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31" w:rsidRPr="002A2AF5" w:rsidRDefault="002A2AF5">
      <w:pPr>
        <w:rPr>
          <w:b/>
          <w:sz w:val="48"/>
          <w:szCs w:val="48"/>
        </w:rPr>
      </w:pPr>
      <w:r w:rsidRPr="002A2AF5">
        <w:rPr>
          <w:b/>
          <w:sz w:val="48"/>
          <w:szCs w:val="48"/>
        </w:rPr>
        <w:t>SERVİS GÜZERGÂHLARIMIZ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ÖZLÜCE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ATAEVLER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ATABULVARI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İHSANİYE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BEŞEVLER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ÜÇEVLER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EMEK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1050 KONUTLAR</w:t>
      </w:r>
    </w:p>
    <w:p w:rsidR="002A2AF5" w:rsidRPr="002A2AF5" w:rsidRDefault="002A2AF5" w:rsidP="002A2A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2A2AF5">
        <w:rPr>
          <w:b/>
          <w:sz w:val="40"/>
          <w:szCs w:val="40"/>
        </w:rPr>
        <w:t>KÜKÜRTLÜ</w:t>
      </w:r>
    </w:p>
    <w:p w:rsidR="002A2AF5" w:rsidRDefault="002A2AF5" w:rsidP="002A2AF5">
      <w:pPr>
        <w:pStyle w:val="ListeParagraf"/>
      </w:pPr>
    </w:p>
    <w:sectPr w:rsidR="002A2AF5" w:rsidSect="009E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655"/>
    <w:multiLevelType w:val="hybridMultilevel"/>
    <w:tmpl w:val="3164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/>
  <w:rsids>
    <w:rsidRoot w:val="002A2AF5"/>
    <w:rsid w:val="0003788A"/>
    <w:rsid w:val="000A52F6"/>
    <w:rsid w:val="0029250B"/>
    <w:rsid w:val="002A2AF5"/>
    <w:rsid w:val="002B55E4"/>
    <w:rsid w:val="006B142F"/>
    <w:rsid w:val="006E2715"/>
    <w:rsid w:val="008B40A7"/>
    <w:rsid w:val="008E4E16"/>
    <w:rsid w:val="009E4831"/>
    <w:rsid w:val="00AB2BF7"/>
    <w:rsid w:val="00AE4F1F"/>
    <w:rsid w:val="00BF11F6"/>
    <w:rsid w:val="00C07C9C"/>
    <w:rsid w:val="00E46064"/>
    <w:rsid w:val="00F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</dc:creator>
  <cp:keywords/>
  <dc:description/>
  <cp:lastModifiedBy>okul1</cp:lastModifiedBy>
  <cp:revision>2</cp:revision>
  <dcterms:created xsi:type="dcterms:W3CDTF">2017-10-16T06:57:00Z</dcterms:created>
  <dcterms:modified xsi:type="dcterms:W3CDTF">2017-10-16T06:59:00Z</dcterms:modified>
</cp:coreProperties>
</file>